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C0DE" w14:textId="77777777" w:rsidR="00151157" w:rsidRPr="002471E0" w:rsidRDefault="00EA06AE" w:rsidP="00FB35B9">
      <w:pPr>
        <w:jc w:val="center"/>
        <w:outlineLvl w:val="0"/>
        <w:rPr>
          <w:rFonts w:ascii="Bell MT" w:eastAsiaTheme="minorHAnsi" w:hAnsi="Bell MT" w:cs="Helvetica"/>
          <w:b/>
          <w:color w:val="945200"/>
          <w:kern w:val="0"/>
          <w:sz w:val="8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1E0">
        <w:rPr>
          <w:rFonts w:ascii="Bell MT" w:eastAsiaTheme="minorHAnsi" w:hAnsi="Bell MT" w:cs="Helvetica"/>
          <w:b/>
          <w:color w:val="945200"/>
          <w:kern w:val="0"/>
          <w:sz w:val="8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Come share a meal with us</w:t>
      </w:r>
    </w:p>
    <w:p w14:paraId="3CDF9AFE" w14:textId="77777777" w:rsidR="0011438F" w:rsidRPr="002471E0" w:rsidRDefault="00151157" w:rsidP="0011438F">
      <w:pPr>
        <w:spacing w:before="240"/>
        <w:jc w:val="center"/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</w:pPr>
      <w:r w:rsidRPr="002471E0"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  <w:t xml:space="preserve">Join St </w:t>
      </w:r>
      <w:r w:rsidR="0011438F" w:rsidRPr="002471E0"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  <w:t xml:space="preserve">Benedict’s </w:t>
      </w:r>
      <w:r w:rsidRPr="002471E0"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  <w:t>Anglican Community</w:t>
      </w:r>
    </w:p>
    <w:p w14:paraId="16E728BD" w14:textId="378DF4D6" w:rsidR="00151157" w:rsidRPr="002471E0" w:rsidRDefault="00151157" w:rsidP="002C3F54">
      <w:pPr>
        <w:jc w:val="center"/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</w:pPr>
      <w:r w:rsidRPr="002471E0"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  <w:t xml:space="preserve">for </w:t>
      </w:r>
      <w:proofErr w:type="gramStart"/>
      <w:r w:rsidRPr="002471E0">
        <w:rPr>
          <w:rFonts w:ascii="Bell MT" w:eastAsiaTheme="minorHAnsi" w:hAnsi="Bell MT" w:cs="Helvetica"/>
          <w:b/>
          <w:i/>
          <w:color w:val="945200"/>
          <w:kern w:val="0"/>
          <w:sz w:val="52"/>
          <w:lang w:val="en-US" w:eastAsia="en-US"/>
        </w:rPr>
        <w:t>our</w:t>
      </w:r>
      <w:proofErr w:type="gramEnd"/>
    </w:p>
    <w:p w14:paraId="3D129D46" w14:textId="2DD42987" w:rsidR="002C3F54" w:rsidRPr="002471E0" w:rsidRDefault="0011438F" w:rsidP="0011438F">
      <w:pPr>
        <w:tabs>
          <w:tab w:val="left" w:pos="4395"/>
        </w:tabs>
        <w:spacing w:before="240"/>
        <w:jc w:val="center"/>
        <w:rPr>
          <w:rFonts w:ascii="Bell MT" w:eastAsiaTheme="minorHAnsi" w:hAnsi="Bell MT" w:cs="Helvetica"/>
          <w:b/>
          <w:color w:val="945200"/>
          <w:kern w:val="0"/>
          <w:sz w:val="84"/>
          <w:lang w:val="en-US" w:eastAsia="en-US"/>
        </w:rPr>
      </w:pPr>
      <w:r w:rsidRPr="002471E0">
        <w:rPr>
          <w:rFonts w:ascii="Bell MT" w:eastAsiaTheme="minorHAnsi" w:hAnsi="Bell MT" w:cs="Helvetica"/>
          <w:b/>
          <w:noProof/>
          <w:color w:val="945200"/>
          <w:kern w:val="0"/>
          <w:sz w:val="8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E56C28" wp14:editId="0D64ED52">
            <wp:simplePos x="0" y="0"/>
            <wp:positionH relativeFrom="column">
              <wp:posOffset>764540</wp:posOffset>
            </wp:positionH>
            <wp:positionV relativeFrom="paragraph">
              <wp:posOffset>992694</wp:posOffset>
            </wp:positionV>
            <wp:extent cx="4706620" cy="3127375"/>
            <wp:effectExtent l="63500" t="63500" r="68580" b="60325"/>
            <wp:wrapTopAndBottom/>
            <wp:docPr id="2" name="Picture 1" descr="veg-s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-soup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127375"/>
                    </a:xfrm>
                    <a:prstGeom prst="rect">
                      <a:avLst/>
                    </a:prstGeom>
                    <a:ln w="57150" cmpd="thinThick">
                      <a:solidFill>
                        <a:srgbClr val="945200"/>
                      </a:solidFill>
                    </a:ln>
                  </pic:spPr>
                </pic:pic>
              </a:graphicData>
            </a:graphic>
          </wp:anchor>
        </w:drawing>
      </w:r>
      <w:r w:rsidR="002C3F54" w:rsidRPr="002471E0">
        <w:rPr>
          <w:rFonts w:ascii="Bell MT" w:eastAsiaTheme="minorHAnsi" w:hAnsi="Bell MT" w:cs="Helvetica"/>
          <w:b/>
          <w:color w:val="945200"/>
          <w:kern w:val="0"/>
          <w:sz w:val="84"/>
          <w:lang w:val="en-US" w:eastAsia="en-US"/>
        </w:rPr>
        <w:t>Wednesday Casual L</w:t>
      </w:r>
      <w:bookmarkStart w:id="0" w:name="_GoBack"/>
      <w:bookmarkEnd w:id="0"/>
      <w:r w:rsidR="002C3F54" w:rsidRPr="002471E0">
        <w:rPr>
          <w:rFonts w:ascii="Bell MT" w:eastAsiaTheme="minorHAnsi" w:hAnsi="Bell MT" w:cs="Helvetica"/>
          <w:b/>
          <w:color w:val="945200"/>
          <w:kern w:val="0"/>
          <w:sz w:val="84"/>
          <w:lang w:val="en-US" w:eastAsia="en-US"/>
        </w:rPr>
        <w:t>unch</w:t>
      </w:r>
    </w:p>
    <w:p w14:paraId="0E284C44" w14:textId="31F56298" w:rsidR="00151157" w:rsidRPr="00151157" w:rsidRDefault="002C3F54" w:rsidP="002471E0">
      <w:pPr>
        <w:spacing w:before="120"/>
        <w:jc w:val="center"/>
        <w:rPr>
          <w:rFonts w:ascii="Century" w:eastAsiaTheme="minorHAnsi" w:hAnsi="Century" w:cs="Arial"/>
          <w:b/>
          <w:i/>
          <w:color w:val="auto"/>
          <w:kern w:val="0"/>
          <w:sz w:val="36"/>
          <w:szCs w:val="26"/>
          <w:lang w:val="en-US" w:eastAsia="en-US"/>
        </w:rPr>
      </w:pPr>
      <w:r>
        <w:rPr>
          <w:rFonts w:ascii="Century" w:eastAsiaTheme="minorHAnsi" w:hAnsi="Century" w:cs="Arial"/>
          <w:b/>
          <w:color w:val="auto"/>
          <w:kern w:val="0"/>
          <w:sz w:val="42"/>
          <w:szCs w:val="26"/>
          <w:lang w:val="en-US" w:eastAsia="en-US"/>
        </w:rPr>
        <w:t xml:space="preserve"> Cost $</w:t>
      </w:r>
      <w:r w:rsidR="0011438F">
        <w:rPr>
          <w:rFonts w:ascii="Century" w:eastAsiaTheme="minorHAnsi" w:hAnsi="Century" w:cs="Arial"/>
          <w:b/>
          <w:color w:val="auto"/>
          <w:kern w:val="0"/>
          <w:sz w:val="42"/>
          <w:szCs w:val="26"/>
          <w:lang w:val="en-US" w:eastAsia="en-US"/>
        </w:rPr>
        <w:t>5</w:t>
      </w:r>
      <w:r w:rsidR="00151157">
        <w:rPr>
          <w:rFonts w:ascii="Century" w:eastAsiaTheme="minorHAnsi" w:hAnsi="Century" w:cs="Arial"/>
          <w:b/>
          <w:color w:val="auto"/>
          <w:kern w:val="0"/>
          <w:sz w:val="42"/>
          <w:szCs w:val="26"/>
          <w:lang w:val="en-US" w:eastAsia="en-US"/>
        </w:rPr>
        <w:t xml:space="preserve"> </w:t>
      </w:r>
      <w:r w:rsidR="00151157" w:rsidRPr="00151157">
        <w:rPr>
          <w:rFonts w:ascii="Century" w:eastAsiaTheme="minorHAnsi" w:hAnsi="Century" w:cs="Arial"/>
          <w:b/>
          <w:i/>
          <w:color w:val="auto"/>
          <w:kern w:val="0"/>
          <w:sz w:val="30"/>
          <w:szCs w:val="26"/>
          <w:lang w:val="en-US" w:eastAsia="en-US"/>
        </w:rPr>
        <w:t>(</w:t>
      </w:r>
      <w:proofErr w:type="spellStart"/>
      <w:r w:rsidR="00151157" w:rsidRPr="00151157">
        <w:rPr>
          <w:rFonts w:ascii="Century" w:eastAsiaTheme="minorHAnsi" w:hAnsi="Century" w:cs="Arial"/>
          <w:b/>
          <w:i/>
          <w:color w:val="auto"/>
          <w:kern w:val="0"/>
          <w:sz w:val="30"/>
          <w:szCs w:val="26"/>
          <w:lang w:val="en-US" w:eastAsia="en-US"/>
        </w:rPr>
        <w:t>Pre</w:t>
      </w:r>
      <w:r>
        <w:rPr>
          <w:rFonts w:ascii="Century" w:eastAsiaTheme="minorHAnsi" w:hAnsi="Century" w:cs="Arial"/>
          <w:b/>
          <w:i/>
          <w:color w:val="auto"/>
          <w:kern w:val="0"/>
          <w:sz w:val="30"/>
          <w:szCs w:val="26"/>
          <w:lang w:val="en-US" w:eastAsia="en-US"/>
        </w:rPr>
        <w:t>booking</w:t>
      </w:r>
      <w:proofErr w:type="spellEnd"/>
      <w:r w:rsidR="00151157" w:rsidRPr="00151157">
        <w:rPr>
          <w:rFonts w:ascii="Century" w:eastAsiaTheme="minorHAnsi" w:hAnsi="Century" w:cs="Arial"/>
          <w:b/>
          <w:i/>
          <w:color w:val="auto"/>
          <w:kern w:val="0"/>
          <w:sz w:val="30"/>
          <w:szCs w:val="26"/>
          <w:lang w:val="en-US" w:eastAsia="en-US"/>
        </w:rPr>
        <w:t xml:space="preserve"> Appreciated)</w:t>
      </w:r>
    </w:p>
    <w:p w14:paraId="6BA5A33D" w14:textId="6D18E395" w:rsidR="00151157" w:rsidRPr="00151157" w:rsidRDefault="0011438F" w:rsidP="002471E0">
      <w:pPr>
        <w:spacing w:before="120"/>
        <w:ind w:left="284" w:hanging="284"/>
        <w:jc w:val="center"/>
        <w:rPr>
          <w:rFonts w:ascii="Century" w:eastAsiaTheme="minorHAnsi" w:hAnsi="Century" w:cs="Arial"/>
          <w:b/>
          <w:i/>
          <w:color w:val="auto"/>
          <w:kern w:val="0"/>
          <w:sz w:val="32"/>
          <w:szCs w:val="26"/>
          <w:lang w:val="en-US" w:eastAsia="en-US"/>
        </w:rPr>
      </w:pPr>
      <w:r>
        <w:rPr>
          <w:rFonts w:ascii="Century" w:eastAsiaTheme="minorHAnsi" w:hAnsi="Century" w:cs="Arial"/>
          <w:b/>
          <w:i/>
          <w:color w:val="auto"/>
          <w:kern w:val="0"/>
          <w:sz w:val="32"/>
          <w:szCs w:val="26"/>
          <w:lang w:val="en-US" w:eastAsia="en-US"/>
        </w:rPr>
        <w:t>Call Andrew</w:t>
      </w:r>
      <w:r w:rsidR="00151157" w:rsidRPr="00151157">
        <w:rPr>
          <w:rFonts w:ascii="Century" w:eastAsiaTheme="minorHAnsi" w:hAnsi="Century" w:cs="Arial"/>
          <w:b/>
          <w:i/>
          <w:color w:val="auto"/>
          <w:kern w:val="0"/>
          <w:sz w:val="32"/>
          <w:szCs w:val="26"/>
          <w:lang w:val="en-US" w:eastAsia="en-US"/>
        </w:rPr>
        <w:t xml:space="preserve"> </w:t>
      </w:r>
      <w:r>
        <w:rPr>
          <w:rFonts w:ascii="Century" w:eastAsiaTheme="minorHAnsi" w:hAnsi="Century" w:cs="Arial"/>
          <w:b/>
          <w:i/>
          <w:color w:val="auto"/>
          <w:kern w:val="0"/>
          <w:sz w:val="32"/>
          <w:szCs w:val="26"/>
          <w:lang w:val="en-US" w:eastAsia="en-US"/>
        </w:rPr>
        <w:t>0417 556 848 or reply@anglicansonyorkes.org.au</w:t>
      </w:r>
    </w:p>
    <w:p w14:paraId="4C745ECF" w14:textId="787E28A5" w:rsidR="00151157" w:rsidRPr="00151157" w:rsidRDefault="00FB35B9" w:rsidP="002471E0">
      <w:pPr>
        <w:spacing w:before="120"/>
        <w:jc w:val="center"/>
        <w:rPr>
          <w:rFonts w:ascii="Century" w:eastAsiaTheme="minorHAnsi" w:hAnsi="Century" w:cs="Arial"/>
          <w:b/>
          <w:i/>
          <w:color w:val="auto"/>
          <w:kern w:val="0"/>
          <w:sz w:val="42"/>
          <w:szCs w:val="26"/>
          <w:u w:val="single"/>
          <w:lang w:val="en-US" w:eastAsia="en-US"/>
        </w:rPr>
      </w:pPr>
      <w:r>
        <w:rPr>
          <w:rFonts w:ascii="Century" w:eastAsiaTheme="minorHAnsi" w:hAnsi="Century" w:cs="Arial"/>
          <w:b/>
          <w:i/>
          <w:color w:val="auto"/>
          <w:kern w:val="0"/>
          <w:sz w:val="42"/>
          <w:szCs w:val="26"/>
          <w:u w:val="single"/>
          <w:lang w:val="en-US" w:eastAsia="en-US"/>
        </w:rPr>
        <w:t>Dates for 20</w:t>
      </w:r>
      <w:r w:rsidR="002471E0">
        <w:rPr>
          <w:rFonts w:ascii="Century" w:eastAsiaTheme="minorHAnsi" w:hAnsi="Century" w:cs="Arial"/>
          <w:b/>
          <w:i/>
          <w:color w:val="auto"/>
          <w:kern w:val="0"/>
          <w:sz w:val="42"/>
          <w:szCs w:val="26"/>
          <w:u w:val="single"/>
          <w:lang w:val="en-US" w:eastAsia="en-US"/>
        </w:rPr>
        <w:t>20</w:t>
      </w:r>
    </w:p>
    <w:p w14:paraId="27660A96" w14:textId="77777777" w:rsidR="00151157" w:rsidRDefault="00151157" w:rsidP="0011438F">
      <w:pPr>
        <w:spacing w:before="120"/>
        <w:rPr>
          <w:rFonts w:ascii="Century" w:eastAsiaTheme="minorHAnsi" w:hAnsi="Century" w:cs="Arial"/>
          <w:b/>
          <w:color w:val="auto"/>
          <w:kern w:val="0"/>
          <w:sz w:val="32"/>
          <w:szCs w:val="26"/>
          <w:lang w:val="en-US" w:eastAsia="en-US"/>
        </w:rPr>
        <w:sectPr w:rsidR="00151157" w:rsidSect="002471E0">
          <w:pgSz w:w="11899" w:h="16838"/>
          <w:pgMar w:top="992" w:right="1126" w:bottom="992" w:left="992" w:header="709" w:footer="709" w:gutter="0"/>
          <w:pgBorders w:offsetFrom="page">
            <w:top w:val="twistedLines1" w:sz="18" w:space="31" w:color="945200"/>
            <w:left w:val="twistedLines1" w:sz="18" w:space="31" w:color="945200"/>
            <w:bottom w:val="twistedLines1" w:sz="18" w:space="31" w:color="945200"/>
            <w:right w:val="twistedLines1" w:sz="18" w:space="31" w:color="945200"/>
          </w:pgBorders>
          <w:cols w:space="709"/>
        </w:sectPr>
      </w:pPr>
    </w:p>
    <w:p w14:paraId="4BB7957D" w14:textId="2B07C4A3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February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26</w:t>
      </w:r>
    </w:p>
    <w:p w14:paraId="4C9349C4" w14:textId="38841833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April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22</w:t>
      </w:r>
    </w:p>
    <w:p w14:paraId="4981CB87" w14:textId="5BB5D25B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May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27</w:t>
      </w:r>
    </w:p>
    <w:p w14:paraId="3667F19D" w14:textId="4BAE17C8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June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24</w:t>
      </w:r>
    </w:p>
    <w:p w14:paraId="4CACD3CC" w14:textId="1AC08EC6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July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22</w:t>
      </w:r>
    </w:p>
    <w:p w14:paraId="11057D97" w14:textId="5F2152DA" w:rsidR="009147E1" w:rsidRPr="00B920B1" w:rsidRDefault="009147E1" w:rsidP="00FB35B9">
      <w:pPr>
        <w:spacing w:before="120"/>
        <w:jc w:val="center"/>
        <w:outlineLvl w:val="0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 w:rsidR="0011438F"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August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</w:t>
      </w:r>
      <w:r w:rsidR="0011438F"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</w:t>
      </w:r>
      <w:r w:rsidR="002471E0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6</w:t>
      </w:r>
    </w:p>
    <w:p w14:paraId="1AAFB9BD" w14:textId="37282580" w:rsidR="009147E1" w:rsidRPr="00B920B1" w:rsidRDefault="009147E1" w:rsidP="009147E1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 w:rsidR="0011438F"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September 2</w:t>
      </w:r>
      <w:r w:rsidR="002471E0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3</w:t>
      </w:r>
    </w:p>
    <w:p w14:paraId="62753DC2" w14:textId="41F40519" w:rsidR="009147E1" w:rsidRPr="00B920B1" w:rsidRDefault="009147E1" w:rsidP="009147E1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 w:rsidR="0011438F"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October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 </w:t>
      </w:r>
      <w:r w:rsidR="0011438F"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</w:t>
      </w:r>
      <w:r w:rsidR="002471E0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8</w:t>
      </w:r>
    </w:p>
    <w:p w14:paraId="73A55551" w14:textId="13B121A8" w:rsidR="002471E0" w:rsidRPr="00B920B1" w:rsidRDefault="002471E0" w:rsidP="002471E0">
      <w:pPr>
        <w:spacing w:before="120"/>
        <w:jc w:val="center"/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</w:pP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Wednesday, 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 xml:space="preserve">November </w:t>
      </w:r>
      <w:r w:rsidRPr="00B920B1"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</w:t>
      </w:r>
      <w:r>
        <w:rPr>
          <w:rFonts w:ascii="Century" w:eastAsiaTheme="minorHAnsi" w:hAnsi="Century" w:cs="Arial"/>
          <w:b/>
          <w:color w:val="auto"/>
          <w:kern w:val="0"/>
          <w:sz w:val="36"/>
          <w:szCs w:val="30"/>
          <w:lang w:val="en-US" w:eastAsia="en-US"/>
        </w:rPr>
        <w:t>2</w:t>
      </w:r>
    </w:p>
    <w:p w14:paraId="66203E7E" w14:textId="77777777" w:rsidR="002471E0" w:rsidRDefault="002471E0" w:rsidP="00151157">
      <w:pPr>
        <w:spacing w:before="120"/>
        <w:jc w:val="center"/>
        <w:rPr>
          <w:rFonts w:ascii="Century" w:eastAsiaTheme="minorHAnsi" w:hAnsi="Century" w:cs="Arial"/>
          <w:b/>
          <w:i/>
          <w:color w:val="auto"/>
          <w:kern w:val="0"/>
          <w:sz w:val="36"/>
          <w:szCs w:val="26"/>
          <w:lang w:val="en-US" w:eastAsia="en-US"/>
        </w:rPr>
      </w:pPr>
    </w:p>
    <w:p w14:paraId="4E68071F" w14:textId="5CE55CA6" w:rsidR="002471E0" w:rsidRDefault="002471E0" w:rsidP="00151157">
      <w:pPr>
        <w:spacing w:before="120"/>
        <w:jc w:val="center"/>
        <w:rPr>
          <w:rFonts w:ascii="Century" w:eastAsiaTheme="minorHAnsi" w:hAnsi="Century" w:cs="Arial"/>
          <w:b/>
          <w:i/>
          <w:color w:val="auto"/>
          <w:kern w:val="0"/>
          <w:sz w:val="36"/>
          <w:szCs w:val="26"/>
          <w:lang w:val="en-US" w:eastAsia="en-US"/>
        </w:rPr>
        <w:sectPr w:rsidR="002471E0" w:rsidSect="002471E0">
          <w:type w:val="continuous"/>
          <w:pgSz w:w="11899" w:h="16838"/>
          <w:pgMar w:top="992" w:right="1126" w:bottom="992" w:left="992" w:header="709" w:footer="709" w:gutter="0"/>
          <w:pgBorders w:offsetFrom="page">
            <w:top w:val="twistedLines1" w:sz="18" w:space="31" w:color="945200"/>
            <w:left w:val="twistedLines1" w:sz="18" w:space="31" w:color="945200"/>
            <w:bottom w:val="twistedLines1" w:sz="18" w:space="31" w:color="945200"/>
            <w:right w:val="twistedLines1" w:sz="18" w:space="31" w:color="945200"/>
          </w:pgBorders>
          <w:cols w:num="2" w:space="709"/>
        </w:sectPr>
      </w:pPr>
    </w:p>
    <w:p w14:paraId="07E5FFEA" w14:textId="5DB5FC32" w:rsidR="00151157" w:rsidRPr="00B920B1" w:rsidRDefault="002C3F54" w:rsidP="00151157">
      <w:pPr>
        <w:spacing w:before="240"/>
        <w:jc w:val="both"/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</w:pPr>
      <w:r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>We gather about Noon</w:t>
      </w:r>
      <w:r w:rsidR="00151157"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 xml:space="preserve"> and the meal consists of </w:t>
      </w:r>
      <w:r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>Soup and a Roll</w:t>
      </w:r>
      <w:r w:rsidR="00151157"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>.</w:t>
      </w:r>
    </w:p>
    <w:p w14:paraId="1D976AB5" w14:textId="628051E5" w:rsidR="00151157" w:rsidRPr="00B920B1" w:rsidRDefault="0011438F" w:rsidP="002471E0">
      <w:pPr>
        <w:spacing w:before="240"/>
        <w:jc w:val="center"/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</w:pPr>
      <w:r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 xml:space="preserve">Church is in Fourth Street, </w:t>
      </w:r>
      <w:proofErr w:type="spellStart"/>
      <w:r w:rsidRPr="00B920B1">
        <w:rPr>
          <w:rFonts w:ascii="Century" w:eastAsiaTheme="minorHAnsi" w:hAnsi="Century" w:cs="Arial"/>
          <w:i/>
          <w:color w:val="auto"/>
          <w:kern w:val="0"/>
          <w:sz w:val="32"/>
          <w:szCs w:val="28"/>
          <w:lang w:val="en-US" w:eastAsia="en-US"/>
        </w:rPr>
        <w:t>Minlaton</w:t>
      </w:r>
      <w:proofErr w:type="spellEnd"/>
    </w:p>
    <w:sectPr w:rsidR="00151157" w:rsidRPr="00B920B1" w:rsidSect="002471E0">
      <w:type w:val="continuous"/>
      <w:pgSz w:w="11899" w:h="16838"/>
      <w:pgMar w:top="992" w:right="1126" w:bottom="992" w:left="992" w:header="709" w:footer="709" w:gutter="0"/>
      <w:pgBorders w:offsetFrom="page">
        <w:top w:val="twistedLines1" w:sz="18" w:space="31" w:color="945200"/>
        <w:left w:val="twistedLines1" w:sz="18" w:space="31" w:color="945200"/>
        <w:bottom w:val="twistedLines1" w:sz="18" w:space="31" w:color="945200"/>
        <w:right w:val="twistedLines1" w:sz="18" w:space="31" w:color="945200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7"/>
    <w:rsid w:val="00027EC1"/>
    <w:rsid w:val="00063A2B"/>
    <w:rsid w:val="00066900"/>
    <w:rsid w:val="0011438F"/>
    <w:rsid w:val="00151157"/>
    <w:rsid w:val="001A60B8"/>
    <w:rsid w:val="002471E0"/>
    <w:rsid w:val="002C3F54"/>
    <w:rsid w:val="005076C0"/>
    <w:rsid w:val="00594C43"/>
    <w:rsid w:val="0062077A"/>
    <w:rsid w:val="00690967"/>
    <w:rsid w:val="007E271F"/>
    <w:rsid w:val="008411E9"/>
    <w:rsid w:val="008E1923"/>
    <w:rsid w:val="009147E1"/>
    <w:rsid w:val="009B55FD"/>
    <w:rsid w:val="00B8431C"/>
    <w:rsid w:val="00B85336"/>
    <w:rsid w:val="00B920B1"/>
    <w:rsid w:val="00BB4677"/>
    <w:rsid w:val="00C9377D"/>
    <w:rsid w:val="00CC2ADC"/>
    <w:rsid w:val="00D85504"/>
    <w:rsid w:val="00E07E9D"/>
    <w:rsid w:val="00E478C3"/>
    <w:rsid w:val="00EA06AE"/>
    <w:rsid w:val="00ED0879"/>
    <w:rsid w:val="00EE5E5B"/>
    <w:rsid w:val="00FB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6D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157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kern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54"/>
    <w:rPr>
      <w:rFonts w:ascii="Tahoma" w:eastAsiaTheme="minorEastAsia" w:hAnsi="Tahoma" w:cs="Tahoma"/>
      <w:color w:val="000000"/>
      <w:kern w:val="3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Alcress Communications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Lang</dc:creator>
  <cp:keywords/>
  <dc:description/>
  <cp:lastModifiedBy>Andrew Lang</cp:lastModifiedBy>
  <cp:revision>3</cp:revision>
  <cp:lastPrinted>2019-07-03T13:44:00Z</cp:lastPrinted>
  <dcterms:created xsi:type="dcterms:W3CDTF">2019-10-22T00:02:00Z</dcterms:created>
  <dcterms:modified xsi:type="dcterms:W3CDTF">2019-10-22T00:10:00Z</dcterms:modified>
</cp:coreProperties>
</file>